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福建漳州发展股份有限公司应聘登记表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-840" w:leftChars="-400" w:right="-840" w:rightChars="-400" w:firstLine="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报考单位：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应聘岗位：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6"/>
        <w:gridCol w:w="1560"/>
        <w:gridCol w:w="768"/>
        <w:gridCol w:w="1099"/>
        <w:gridCol w:w="28"/>
        <w:gridCol w:w="252"/>
        <w:gridCol w:w="404"/>
        <w:gridCol w:w="1192"/>
        <w:gridCol w:w="651"/>
        <w:gridCol w:w="1134"/>
        <w:gridCol w:w="56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ind w:left="82" w:hanging="81" w:hangingChars="3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eastAsia="zh-CN"/>
              </w:rPr>
              <w:t>（执）</w:t>
            </w:r>
            <w:r>
              <w:rPr>
                <w:rFonts w:hint="eastAsia" w:ascii="宋体" w:hAnsi="宋体"/>
                <w:szCs w:val="21"/>
              </w:rPr>
              <w:t>业资格</w:t>
            </w:r>
          </w:p>
        </w:tc>
        <w:tc>
          <w:tcPr>
            <w:tcW w:w="41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637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57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3637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邮箱</w:t>
            </w:r>
          </w:p>
        </w:tc>
        <w:tc>
          <w:tcPr>
            <w:tcW w:w="41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是否同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意外派</w:t>
            </w:r>
          </w:p>
        </w:tc>
        <w:tc>
          <w:tcPr>
            <w:tcW w:w="36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056" w:type="dxa"/>
            <w:gridSpan w:val="13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教育背景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从最高学历开始填到高中学历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189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</w:tc>
        <w:tc>
          <w:tcPr>
            <w:tcW w:w="184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78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wordWrap w:val="0"/>
              <w:ind w:left="-126" w:leftChars="-6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189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wordWrap w:val="0"/>
              <w:ind w:left="-126" w:leftChars="-6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189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wordWrap w:val="0"/>
              <w:ind w:left="-126" w:leftChars="-6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189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wordWrap w:val="0"/>
              <w:ind w:left="-126" w:leftChars="-6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189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056" w:type="dxa"/>
            <w:gridSpan w:val="13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工作或实习经历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由最近时间倒序填写</w:t>
            </w:r>
            <w:r>
              <w:rPr>
                <w:rFonts w:hint="eastAsia" w:ascii="宋体" w:hAnsi="宋体"/>
                <w:szCs w:val="21"/>
              </w:rPr>
              <w:t>，无工作经历的可填写实习经历）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37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工作单位及部门、职位</w:t>
            </w: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工作/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37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37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37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 年  月</w:t>
            </w:r>
          </w:p>
        </w:tc>
        <w:tc>
          <w:tcPr>
            <w:tcW w:w="37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056" w:type="dxa"/>
            <w:gridSpan w:val="13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个人曾获主要荣誉和奖励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授予单位、项目、等级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56" w:type="dxa"/>
            <w:gridSpan w:val="13"/>
            <w:tcBorders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56" w:type="dxa"/>
            <w:gridSpan w:val="13"/>
            <w:shd w:val="clear" w:color="auto" w:fill="auto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56" w:type="dxa"/>
            <w:gridSpan w:val="13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056" w:type="dxa"/>
            <w:gridSpan w:val="13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 人 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10056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本人保证上述所填报材料真实无误，如有虚假及隐瞒，自愿承担相应后果。</w:t>
            </w:r>
          </w:p>
          <w:p>
            <w:pPr>
              <w:ind w:right="-441" w:rightChars="-210"/>
              <w:rPr>
                <w:rFonts w:hint="eastAsia"/>
                <w:bCs/>
              </w:rPr>
            </w:pPr>
          </w:p>
          <w:p>
            <w:pPr>
              <w:ind w:right="-441" w:rightChars="-210"/>
              <w:rPr>
                <w:rFonts w:hint="eastAsia"/>
                <w:bCs/>
              </w:rPr>
            </w:pPr>
          </w:p>
          <w:p>
            <w:pPr>
              <w:ind w:right="-441" w:rightChars="-210" w:firstLine="4305" w:firstLineChars="2050"/>
              <w:rPr>
                <w:rFonts w:hint="eastAsia"/>
              </w:rPr>
            </w:pPr>
          </w:p>
          <w:p>
            <w:pPr>
              <w:ind w:right="-441" w:rightChars="-210" w:firstLine="4305" w:firstLineChars="2050"/>
              <w:rPr>
                <w:rFonts w:hint="eastAsia"/>
              </w:rPr>
            </w:pPr>
          </w:p>
          <w:p>
            <w:pPr>
              <w:ind w:right="-441" w:rightChars="-210" w:firstLine="4305" w:firstLineChars="2050"/>
              <w:rPr>
                <w:rFonts w:hint="eastAsia"/>
              </w:rPr>
            </w:pPr>
            <w:r>
              <w:rPr>
                <w:rFonts w:hint="eastAsia"/>
              </w:rPr>
              <w:t>应聘人：                    日期：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ZjVlY2E1NGUyOTc0ZDhmZTQ4MzQwYjEwOGMwMWQifQ=="/>
  </w:docVars>
  <w:rsids>
    <w:rsidRoot w:val="5B486F35"/>
    <w:rsid w:val="0A513535"/>
    <w:rsid w:val="16D95624"/>
    <w:rsid w:val="1CC50941"/>
    <w:rsid w:val="23922020"/>
    <w:rsid w:val="31817A9A"/>
    <w:rsid w:val="33CD43BF"/>
    <w:rsid w:val="40B557B9"/>
    <w:rsid w:val="45013532"/>
    <w:rsid w:val="494263AF"/>
    <w:rsid w:val="5B486F35"/>
    <w:rsid w:val="5F277D9F"/>
    <w:rsid w:val="62030E3A"/>
    <w:rsid w:val="750B749D"/>
    <w:rsid w:val="75A3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1</TotalTime>
  <ScaleCrop>false</ScaleCrop>
  <LinksUpToDate>false</LinksUpToDate>
  <CharactersWithSpaces>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2021-05-31T06:52:00Z</dcterms:created>
  <dc:creator>黑化肥发灰</dc:creator>
  <cp:lastModifiedBy>黑化肥发灰</cp:lastModifiedBy>
  <dcterms:modified xsi:type="dcterms:W3CDTF">2023-11-09T08:45:10Z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A6586C24BE5942519300B7ECE39684D3_13</vt:lpwstr>
  </property>
</Properties>
</file>